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="-426" w:tblpY="-269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4474"/>
        <w:gridCol w:w="3402"/>
      </w:tblGrid>
      <w:tr w:rsidR="00362EBD" w14:paraId="33B075E9" w14:textId="77777777" w:rsidTr="00362EBD">
        <w:trPr>
          <w:trHeight w:hRule="exact" w:val="2835"/>
        </w:trPr>
        <w:tc>
          <w:tcPr>
            <w:tcW w:w="2189" w:type="dxa"/>
          </w:tcPr>
          <w:p w14:paraId="05EB7D95" w14:textId="77777777" w:rsidR="00362EBD" w:rsidRPr="008513D1" w:rsidRDefault="00362EBD" w:rsidP="00362EBD">
            <w:pPr>
              <w:rPr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4474" w:type="dxa"/>
          </w:tcPr>
          <w:p w14:paraId="363D62AB" w14:textId="77777777" w:rsidR="00362EBD" w:rsidRDefault="00362EBD" w:rsidP="00362E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BFF1408" w14:textId="77777777" w:rsidR="00362EBD" w:rsidRDefault="00362EBD" w:rsidP="00362EBD">
            <w:pPr>
              <w:rPr>
                <w:sz w:val="28"/>
                <w:szCs w:val="28"/>
              </w:rPr>
            </w:pPr>
          </w:p>
        </w:tc>
      </w:tr>
      <w:tr w:rsidR="00367489" w14:paraId="3A17C9EC" w14:textId="77777777" w:rsidTr="00362EBD">
        <w:trPr>
          <w:trHeight w:hRule="exact" w:val="2835"/>
        </w:trPr>
        <w:tc>
          <w:tcPr>
            <w:tcW w:w="2189" w:type="dxa"/>
          </w:tcPr>
          <w:p w14:paraId="27155E2E" w14:textId="77777777" w:rsidR="00367489" w:rsidRDefault="00367489" w:rsidP="00362EBD">
            <w:pPr>
              <w:rPr>
                <w:sz w:val="28"/>
                <w:szCs w:val="28"/>
              </w:rPr>
            </w:pPr>
            <w:r w:rsidRPr="008513D1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6B13D37" wp14:editId="4886380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0</wp:posOffset>
                  </wp:positionV>
                  <wp:extent cx="1080000" cy="1440000"/>
                  <wp:effectExtent l="0" t="0" r="6350" b="8255"/>
                  <wp:wrapTight wrapText="bothSides">
                    <wp:wrapPolygon edited="0">
                      <wp:start x="0" y="0"/>
                      <wp:lineTo x="0" y="21438"/>
                      <wp:lineTo x="21346" y="21438"/>
                      <wp:lineTo x="21346" y="0"/>
                      <wp:lineTo x="0" y="0"/>
                    </wp:wrapPolygon>
                  </wp:wrapTight>
                  <wp:docPr id="15" name="Grafik 15" descr="\\ls-wxl2ef\Organspendelauf\2023\Pressekonferenz_Promis\Anthuber\Bild Download_w950_h950_x634_y690_TV_51904987_1175143215_RGB_190_2_1_0e0ef1b399d4d0d2d778ec2bbc485614_1555054792_1175143215_41c23f89b0-4dd92b1caed142a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ls-wxl2ef\Organspendelauf\2023\Pressekonferenz_Promis\Anthuber\Bild Download_w950_h950_x634_y690_TV_51904987_1175143215_RGB_190_2_1_0e0ef1b399d4d0d2d778ec2bbc485614_1555054792_1175143215_41c23f89b0-4dd92b1caed142a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3" r="11765"/>
                          <a:stretch/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</w:tcPr>
          <w:p w14:paraId="79CAE1C6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Dr. Matthias </w:t>
            </w:r>
            <w:proofErr w:type="spellStart"/>
            <w:r>
              <w:rPr>
                <w:sz w:val="28"/>
                <w:szCs w:val="28"/>
              </w:rPr>
              <w:t>Anthuber</w:t>
            </w:r>
            <w:proofErr w:type="spellEnd"/>
          </w:p>
          <w:p w14:paraId="77446BAD" w14:textId="77777777" w:rsidR="00367489" w:rsidRDefault="00367489" w:rsidP="00362EBD">
            <w:pPr>
              <w:rPr>
                <w:sz w:val="28"/>
                <w:szCs w:val="28"/>
              </w:rPr>
            </w:pPr>
          </w:p>
          <w:p w14:paraId="16E3CAB4" w14:textId="77777777" w:rsidR="00367489" w:rsidRPr="000E5875" w:rsidRDefault="00367489" w:rsidP="003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 für </w:t>
            </w:r>
            <w:proofErr w:type="spellStart"/>
            <w:r>
              <w:rPr>
                <w:sz w:val="24"/>
                <w:szCs w:val="24"/>
              </w:rPr>
              <w:t>Viszeralchirurgie</w:t>
            </w:r>
            <w:proofErr w:type="spellEnd"/>
            <w:r>
              <w:rPr>
                <w:sz w:val="24"/>
                <w:szCs w:val="24"/>
              </w:rPr>
              <w:t xml:space="preserve"> am Universitätsklinikum Augsburg</w:t>
            </w:r>
          </w:p>
        </w:tc>
        <w:tc>
          <w:tcPr>
            <w:tcW w:w="3402" w:type="dxa"/>
          </w:tcPr>
          <w:p w14:paraId="3BE422CC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Initiator des </w:t>
            </w:r>
            <w:proofErr w:type="spellStart"/>
            <w:r>
              <w:rPr>
                <w:sz w:val="28"/>
                <w:szCs w:val="28"/>
              </w:rPr>
              <w:t>Corza</w:t>
            </w:r>
            <w:proofErr w:type="spellEnd"/>
            <w:r>
              <w:rPr>
                <w:sz w:val="28"/>
                <w:szCs w:val="28"/>
              </w:rPr>
              <w:t xml:space="preserve"> Medical </w:t>
            </w:r>
            <w:proofErr w:type="spellStart"/>
            <w:r>
              <w:rPr>
                <w:sz w:val="28"/>
                <w:szCs w:val="28"/>
              </w:rPr>
              <w:t>Organspendelauf</w:t>
            </w:r>
            <w:proofErr w:type="spellEnd"/>
            <w:r>
              <w:rPr>
                <w:sz w:val="28"/>
                <w:szCs w:val="28"/>
              </w:rPr>
              <w:t xml:space="preserve"> &amp;  Beauftragter der Deutschen Gesellschaft für Chirurgie</w:t>
            </w:r>
          </w:p>
        </w:tc>
      </w:tr>
      <w:tr w:rsidR="00367489" w:rsidRPr="00127081" w14:paraId="62BB1422" w14:textId="77777777" w:rsidTr="00362EBD">
        <w:trPr>
          <w:trHeight w:hRule="exact" w:val="2835"/>
        </w:trPr>
        <w:tc>
          <w:tcPr>
            <w:tcW w:w="2189" w:type="dxa"/>
          </w:tcPr>
          <w:p w14:paraId="3DAA2618" w14:textId="77777777" w:rsidR="00367489" w:rsidRPr="009F2A2F" w:rsidRDefault="00367489" w:rsidP="00362EBD">
            <w:pPr>
              <w:rPr>
                <w:noProof/>
                <w:sz w:val="28"/>
                <w:szCs w:val="28"/>
                <w:lang w:eastAsia="de-DE"/>
              </w:rPr>
            </w:pPr>
            <w:bookmarkStart w:id="0" w:name="_GoBack"/>
            <w:r w:rsidRPr="00ED5DF2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60213917" wp14:editId="7598168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17145</wp:posOffset>
                  </wp:positionV>
                  <wp:extent cx="1076400" cy="144000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027" y="21438"/>
                      <wp:lineTo x="21027" y="0"/>
                      <wp:lineTo x="0" y="0"/>
                    </wp:wrapPolygon>
                  </wp:wrapTight>
                  <wp:docPr id="1" name="Grafik 1" descr="\\ls-wxl2ef\Organspendelauf\2023\Pressekonferenz_Promis\Buchholz\Foto Tim Buchhol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s-wxl2ef\Organspendelauf\2023\Pressekonferenz_Promis\Buchholz\Foto Tim Buchholz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93" r="9023"/>
                          <a:stretch/>
                        </pic:blipFill>
                        <pic:spPr bwMode="auto">
                          <a:xfrm>
                            <a:off x="0" y="0"/>
                            <a:ext cx="10764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</w:tcPr>
          <w:p w14:paraId="43844BDF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Buchholz, Tim</w:t>
            </w:r>
          </w:p>
        </w:tc>
        <w:tc>
          <w:tcPr>
            <w:tcW w:w="3402" w:type="dxa"/>
          </w:tcPr>
          <w:p w14:paraId="455F8C18" w14:textId="77777777" w:rsidR="00367489" w:rsidRDefault="00367489" w:rsidP="00362E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Corza</w:t>
            </w:r>
            <w:proofErr w:type="spellEnd"/>
            <w:r>
              <w:rPr>
                <w:sz w:val="28"/>
                <w:szCs w:val="28"/>
              </w:rPr>
              <w:t xml:space="preserve"> Medical General Manager DACH </w:t>
            </w:r>
          </w:p>
          <w:p w14:paraId="7D8E45A3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Titelsponsor</w:t>
            </w:r>
          </w:p>
          <w:p w14:paraId="56128503" w14:textId="77777777" w:rsidR="00367489" w:rsidRDefault="00367489" w:rsidP="00362EBD">
            <w:pPr>
              <w:rPr>
                <w:sz w:val="28"/>
                <w:szCs w:val="28"/>
              </w:rPr>
            </w:pPr>
          </w:p>
          <w:p w14:paraId="1F85953D" w14:textId="77777777" w:rsidR="00367489" w:rsidRPr="00127081" w:rsidRDefault="00367489" w:rsidP="003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Nimmt beim OSL am 2,5km Lauf teil</w:t>
            </w:r>
          </w:p>
        </w:tc>
      </w:tr>
      <w:bookmarkEnd w:id="0"/>
      <w:tr w:rsidR="00367489" w:rsidRPr="00C07E89" w14:paraId="62431ABD" w14:textId="77777777" w:rsidTr="00362EBD">
        <w:trPr>
          <w:trHeight w:hRule="exact" w:val="2835"/>
        </w:trPr>
        <w:tc>
          <w:tcPr>
            <w:tcW w:w="2189" w:type="dxa"/>
          </w:tcPr>
          <w:p w14:paraId="3E00476D" w14:textId="77777777" w:rsidR="00367489" w:rsidRDefault="00367489" w:rsidP="00362EBD">
            <w:pPr>
              <w:rPr>
                <w:sz w:val="28"/>
                <w:szCs w:val="28"/>
              </w:rPr>
            </w:pPr>
            <w:r w:rsidRPr="0045529F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66A5E7FA" wp14:editId="05C14A0D">
                  <wp:simplePos x="0" y="0"/>
                  <wp:positionH relativeFrom="margin">
                    <wp:posOffset>17780</wp:posOffset>
                  </wp:positionH>
                  <wp:positionV relativeFrom="paragraph">
                    <wp:posOffset>0</wp:posOffset>
                  </wp:positionV>
                  <wp:extent cx="1083600" cy="1440000"/>
                  <wp:effectExtent l="0" t="0" r="2540" b="8255"/>
                  <wp:wrapTight wrapText="bothSides">
                    <wp:wrapPolygon edited="0">
                      <wp:start x="0" y="0"/>
                      <wp:lineTo x="0" y="21438"/>
                      <wp:lineTo x="21271" y="21438"/>
                      <wp:lineTo x="21271" y="0"/>
                      <wp:lineTo x="0" y="0"/>
                    </wp:wrapPolygon>
                  </wp:wrapTight>
                  <wp:docPr id="4" name="Grafik 4" descr="\\ls-wxl2ef\Organspendelauf\2023\Pressekonferenz_Promis\Herzbube Daniel\herzbube daniel und Mama Diana_26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ls-wxl2ef\Organspendelauf\2023\Pressekonferenz_Promis\Herzbube Daniel\herzbube daniel und Mama Diana_26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</w:tcPr>
          <w:p w14:paraId="2BC0E9BB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Dietrich, Diana</w:t>
            </w:r>
          </w:p>
          <w:p w14:paraId="22D36933" w14:textId="77777777" w:rsidR="00367489" w:rsidRDefault="00367489" w:rsidP="00362EBD">
            <w:pPr>
              <w:rPr>
                <w:sz w:val="28"/>
                <w:szCs w:val="28"/>
              </w:rPr>
            </w:pPr>
          </w:p>
          <w:p w14:paraId="2377A132" w14:textId="77777777" w:rsidR="00367489" w:rsidRPr="00C07E89" w:rsidRDefault="00367489" w:rsidP="003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Ihr heute fünfjähriger Sohn Daniel wartete 2,5 Jahre auf ein Spenderherz</w:t>
            </w:r>
          </w:p>
        </w:tc>
        <w:tc>
          <w:tcPr>
            <w:tcW w:w="3402" w:type="dxa"/>
          </w:tcPr>
          <w:p w14:paraId="3F6FC292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Mutter eines herztransplantierten fünfjährigen Jungen</w:t>
            </w:r>
          </w:p>
          <w:p w14:paraId="3D8838DA" w14:textId="77777777" w:rsidR="00367489" w:rsidRDefault="00367489" w:rsidP="00362EBD">
            <w:pPr>
              <w:rPr>
                <w:sz w:val="28"/>
                <w:szCs w:val="28"/>
              </w:rPr>
            </w:pPr>
          </w:p>
          <w:p w14:paraId="2DF9C68F" w14:textId="77777777" w:rsidR="00367489" w:rsidRPr="00C07E89" w:rsidRDefault="00367489" w:rsidP="003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Nimmt beim OSL am 10km Lauf teil</w:t>
            </w:r>
          </w:p>
        </w:tc>
      </w:tr>
      <w:tr w:rsidR="00367489" w14:paraId="1947CA68" w14:textId="77777777" w:rsidTr="00362EBD">
        <w:trPr>
          <w:trHeight w:hRule="exact" w:val="2835"/>
        </w:trPr>
        <w:tc>
          <w:tcPr>
            <w:tcW w:w="2189" w:type="dxa"/>
          </w:tcPr>
          <w:p w14:paraId="4365A6BE" w14:textId="77777777" w:rsidR="00367489" w:rsidRPr="0045529F" w:rsidRDefault="00367489" w:rsidP="00362EBD">
            <w:pPr>
              <w:rPr>
                <w:noProof/>
                <w:sz w:val="28"/>
                <w:szCs w:val="28"/>
                <w:lang w:eastAsia="de-DE"/>
              </w:rPr>
            </w:pPr>
            <w:r w:rsidRPr="00D33DD3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63427B3C" wp14:editId="087E949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1090800" cy="144000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135" y="21438"/>
                      <wp:lineTo x="21135" y="0"/>
                      <wp:lineTo x="0" y="0"/>
                    </wp:wrapPolygon>
                  </wp:wrapTight>
                  <wp:docPr id="13" name="Grafik 13" descr="\\ls-wxl2ef\Organspendelauf\2023\Pressekonferenz_Promis\Eisenreich\Bild Download_2020.9_Eisenreich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ls-wxl2ef\Organspendelauf\2023\Pressekonferenz_Promis\Eisenreich\Bild Download_2020.9_Eisenreich-1024x1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7" r="11097"/>
                          <a:stretch/>
                        </pic:blipFill>
                        <pic:spPr bwMode="auto">
                          <a:xfrm>
                            <a:off x="0" y="0"/>
                            <a:ext cx="1090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</w:tcPr>
          <w:p w14:paraId="2DBA97F3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Eisenreich, Georg</w:t>
            </w:r>
          </w:p>
        </w:tc>
        <w:tc>
          <w:tcPr>
            <w:tcW w:w="3402" w:type="dxa"/>
          </w:tcPr>
          <w:p w14:paraId="6A63FF58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Staatsminister der Justiz</w:t>
            </w:r>
          </w:p>
        </w:tc>
      </w:tr>
      <w:tr w:rsidR="00367489" w14:paraId="211A30B0" w14:textId="77777777" w:rsidTr="00362EBD">
        <w:trPr>
          <w:trHeight w:hRule="exact" w:val="2835"/>
        </w:trPr>
        <w:tc>
          <w:tcPr>
            <w:tcW w:w="2189" w:type="dxa"/>
          </w:tcPr>
          <w:p w14:paraId="722CBFC9" w14:textId="77777777" w:rsidR="00367489" w:rsidRPr="009F2A2F" w:rsidRDefault="00367489" w:rsidP="00362EBD">
            <w:pPr>
              <w:rPr>
                <w:noProof/>
                <w:sz w:val="28"/>
                <w:szCs w:val="28"/>
                <w:lang w:eastAsia="de-DE"/>
              </w:rPr>
            </w:pPr>
            <w:r w:rsidRPr="00D33DD3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7B1694D4" wp14:editId="2C58898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1090800" cy="144000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135" y="21438"/>
                      <wp:lineTo x="21135" y="0"/>
                      <wp:lineTo x="0" y="0"/>
                    </wp:wrapPolygon>
                  </wp:wrapTight>
                  <wp:docPr id="12" name="Grafik 12" descr="\\ls-wxl2ef\Organspendelauf\2023\Pressekonferenz_Promis\Krase\Bild Download_peter-krase-aok-bay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ls-wxl2ef\Organspendelauf\2023\Pressekonferenz_Promis\Krase\Bild Download_peter-krase-aok-bay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</w:tcPr>
          <w:p w14:paraId="39C67137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Krase, Peter</w:t>
            </w:r>
          </w:p>
        </w:tc>
        <w:tc>
          <w:tcPr>
            <w:tcW w:w="3402" w:type="dxa"/>
          </w:tcPr>
          <w:p w14:paraId="0CF213BD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Bevollmächtigter Leistungs- und Versorgungssteuerung der AOK Bayern</w:t>
            </w:r>
          </w:p>
          <w:p w14:paraId="3DEBFB73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Exklusivpartner</w:t>
            </w:r>
          </w:p>
        </w:tc>
      </w:tr>
      <w:tr w:rsidR="00367489" w:rsidRPr="00F43E29" w14:paraId="231E244F" w14:textId="77777777" w:rsidTr="00362EBD">
        <w:trPr>
          <w:trHeight w:hRule="exact" w:val="2835"/>
        </w:trPr>
        <w:tc>
          <w:tcPr>
            <w:tcW w:w="2189" w:type="dxa"/>
          </w:tcPr>
          <w:p w14:paraId="04CA957A" w14:textId="77777777" w:rsidR="00367489" w:rsidRPr="00C07E89" w:rsidRDefault="00367489" w:rsidP="00362EBD">
            <w:pPr>
              <w:rPr>
                <w:noProof/>
                <w:sz w:val="28"/>
                <w:szCs w:val="28"/>
                <w:lang w:eastAsia="de-DE"/>
              </w:rPr>
            </w:pPr>
            <w:r w:rsidRPr="009B5BCE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5BA07A92" wp14:editId="368B294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1076400" cy="144000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027" y="21438"/>
                      <wp:lineTo x="21027" y="0"/>
                      <wp:lineTo x="0" y="0"/>
                    </wp:wrapPolygon>
                  </wp:wrapTight>
                  <wp:docPr id="16" name="Grafik 16" descr="\\ls-wxl2ef\Organspendelauf\2023\Pressekonferenz_Promis\Renate Lingor_alt\renate-lingor.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ls-wxl2ef\Organspendelauf\2023\Pressekonferenz_Promis\Renate Lingor_alt\renate-lingor.d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4" r="25726"/>
                          <a:stretch/>
                        </pic:blipFill>
                        <pic:spPr bwMode="auto">
                          <a:xfrm>
                            <a:off x="0" y="0"/>
                            <a:ext cx="10764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</w:tcPr>
          <w:p w14:paraId="6AD50C03" w14:textId="77777777" w:rsidR="00367489" w:rsidRDefault="00367489" w:rsidP="00362E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Lingor</w:t>
            </w:r>
            <w:proofErr w:type="spellEnd"/>
            <w:r>
              <w:rPr>
                <w:sz w:val="28"/>
                <w:szCs w:val="28"/>
              </w:rPr>
              <w:t>, Renate</w:t>
            </w:r>
          </w:p>
          <w:p w14:paraId="0A3AACC1" w14:textId="77777777" w:rsidR="00367489" w:rsidRDefault="00367489" w:rsidP="00362EBD">
            <w:pPr>
              <w:rPr>
                <w:sz w:val="28"/>
                <w:szCs w:val="28"/>
              </w:rPr>
            </w:pPr>
          </w:p>
          <w:p w14:paraId="08021DB1" w14:textId="77777777" w:rsidR="00367489" w:rsidRPr="00F43E29" w:rsidRDefault="00367489" w:rsidP="003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Mehrfache Olympia Bronzemedaillen-gewinnerin; Fußballweltmeisterin; Europameisterin </w:t>
            </w:r>
          </w:p>
        </w:tc>
        <w:tc>
          <w:tcPr>
            <w:tcW w:w="3402" w:type="dxa"/>
          </w:tcPr>
          <w:p w14:paraId="5439BDE8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Olympia Bronzemedaillen-gewinnerin im Fußball &amp; Unterstützerin des OSL</w:t>
            </w:r>
          </w:p>
          <w:p w14:paraId="4637465F" w14:textId="77777777" w:rsidR="00367489" w:rsidRDefault="00367489" w:rsidP="00362EBD">
            <w:pPr>
              <w:rPr>
                <w:sz w:val="28"/>
                <w:szCs w:val="28"/>
              </w:rPr>
            </w:pPr>
          </w:p>
          <w:p w14:paraId="5193833A" w14:textId="77777777" w:rsidR="00367489" w:rsidRPr="00F43E29" w:rsidRDefault="00367489" w:rsidP="003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Nimmt beim OSL am 5km Lauf teil</w:t>
            </w:r>
          </w:p>
        </w:tc>
      </w:tr>
      <w:tr w:rsidR="00367489" w14:paraId="2F557A0F" w14:textId="77777777" w:rsidTr="00362EBD">
        <w:trPr>
          <w:trHeight w:hRule="exact" w:val="2835"/>
        </w:trPr>
        <w:tc>
          <w:tcPr>
            <w:tcW w:w="2189" w:type="dxa"/>
          </w:tcPr>
          <w:p w14:paraId="5663B52D" w14:textId="77777777" w:rsidR="00367489" w:rsidRPr="0045529F" w:rsidRDefault="00367489" w:rsidP="00362EBD">
            <w:pPr>
              <w:rPr>
                <w:noProof/>
                <w:sz w:val="28"/>
                <w:szCs w:val="28"/>
                <w:lang w:eastAsia="de-DE"/>
              </w:rPr>
            </w:pPr>
            <w:r w:rsidRPr="00C07E89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13BB5466" wp14:editId="14A18B1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1083600" cy="1440000"/>
                  <wp:effectExtent l="0" t="0" r="2540" b="8255"/>
                  <wp:wrapTight wrapText="bothSides">
                    <wp:wrapPolygon edited="0">
                      <wp:start x="0" y="0"/>
                      <wp:lineTo x="0" y="21438"/>
                      <wp:lineTo x="21271" y="21438"/>
                      <wp:lineTo x="21271" y="0"/>
                      <wp:lineTo x="0" y="0"/>
                    </wp:wrapPolygon>
                  </wp:wrapTight>
                  <wp:docPr id="6" name="Grafik 6" descr="\\ls-wxl2ef\Organspendelauf\2023\Pressekonferenz_Promis\Lars-Riedel\Bild Download_RTL+Telethon+In+Cologne+7XgJ4l0lTk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ls-wxl2ef\Organspendelauf\2023\Pressekonferenz_Promis\Lars-Riedel\Bild Download_RTL+Telethon+In+Cologne+7XgJ4l0lTky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39"/>
                          <a:stretch/>
                        </pic:blipFill>
                        <pic:spPr bwMode="auto">
                          <a:xfrm>
                            <a:off x="0" y="0"/>
                            <a:ext cx="1083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</w:tcPr>
          <w:p w14:paraId="4A2A6E51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Riedel, Lars</w:t>
            </w:r>
          </w:p>
          <w:p w14:paraId="58D6F3A3" w14:textId="77777777" w:rsidR="00367489" w:rsidRDefault="00367489" w:rsidP="00362EBD">
            <w:pPr>
              <w:rPr>
                <w:sz w:val="28"/>
                <w:szCs w:val="28"/>
              </w:rPr>
            </w:pPr>
          </w:p>
          <w:p w14:paraId="494DA8BA" w14:textId="77777777" w:rsidR="00367489" w:rsidRPr="00F43E29" w:rsidRDefault="00367489" w:rsidP="003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Olympiasieger im Diskuswurf 1996; mehrfacher Weltmeister; Europameister; Deutscher Meister</w:t>
            </w:r>
          </w:p>
        </w:tc>
        <w:tc>
          <w:tcPr>
            <w:tcW w:w="3402" w:type="dxa"/>
          </w:tcPr>
          <w:p w14:paraId="434ED2B8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Olympiasieger Diskuswurf 1996</w:t>
            </w:r>
          </w:p>
          <w:p w14:paraId="41F6ACF1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Unterstützer des OSL</w:t>
            </w:r>
          </w:p>
        </w:tc>
      </w:tr>
      <w:tr w:rsidR="00367489" w14:paraId="63ACB0AC" w14:textId="77777777" w:rsidTr="00362EBD">
        <w:trPr>
          <w:trHeight w:hRule="exact" w:val="2835"/>
        </w:trPr>
        <w:tc>
          <w:tcPr>
            <w:tcW w:w="2189" w:type="dxa"/>
          </w:tcPr>
          <w:p w14:paraId="7D38697D" w14:textId="77777777" w:rsidR="00367489" w:rsidRDefault="00367489" w:rsidP="00362EBD">
            <w:pPr>
              <w:rPr>
                <w:noProof/>
                <w:sz w:val="28"/>
                <w:szCs w:val="28"/>
                <w:lang w:eastAsia="de-DE"/>
              </w:rPr>
            </w:pPr>
            <w:r w:rsidRPr="00DE5B10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6432" behindDoc="1" locked="0" layoutInCell="1" allowOverlap="1" wp14:anchorId="146200D9" wp14:editId="0EC7323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249</wp:posOffset>
                  </wp:positionV>
                  <wp:extent cx="1098000" cy="1440000"/>
                  <wp:effectExtent l="0" t="0" r="6985" b="8255"/>
                  <wp:wrapTight wrapText="bothSides">
                    <wp:wrapPolygon edited="0">
                      <wp:start x="0" y="0"/>
                      <wp:lineTo x="0" y="21438"/>
                      <wp:lineTo x="21363" y="21438"/>
                      <wp:lineTo x="21363" y="0"/>
                      <wp:lineTo x="0" y="0"/>
                    </wp:wrapPolygon>
                  </wp:wrapTight>
                  <wp:docPr id="2" name="Grafik 2" descr="\\ls-wxl2ef\Organspendelauf\2023\Pressekonferenz_Promis\Schwab\Bild Download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s-wxl2ef\Organspendelauf\2023\Pressekonferenz_Promis\Schwab\Bild Download_t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20" r="6008"/>
                          <a:stretch/>
                        </pic:blipFill>
                        <pic:spPr bwMode="auto">
                          <a:xfrm>
                            <a:off x="0" y="0"/>
                            <a:ext cx="1098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33CAA8" w14:textId="77777777" w:rsidR="00367489" w:rsidRDefault="00367489" w:rsidP="00362EBD">
            <w:pPr>
              <w:rPr>
                <w:noProof/>
                <w:sz w:val="28"/>
                <w:szCs w:val="28"/>
                <w:lang w:eastAsia="de-DE"/>
              </w:rPr>
            </w:pPr>
          </w:p>
          <w:p w14:paraId="75F27EBF" w14:textId="77777777" w:rsidR="00367489" w:rsidRPr="00C07E89" w:rsidRDefault="00367489" w:rsidP="00362EBD">
            <w:pPr>
              <w:rPr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4474" w:type="dxa"/>
          </w:tcPr>
          <w:p w14:paraId="0FA7D333" w14:textId="345E17BB" w:rsidR="00362EBD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Schwab, Tamara</w:t>
            </w:r>
          </w:p>
          <w:p w14:paraId="1AF94501" w14:textId="77777777" w:rsidR="00367489" w:rsidRPr="00B2388F" w:rsidRDefault="00367489" w:rsidP="003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zwei überlebten Herzstillständen bekam sie im Jahr 2021 ein Spenderherz, schrieb anschließend ein eigenes Buch und setzt sich nun vielfältig für das Thema Organspende ein</w:t>
            </w:r>
          </w:p>
        </w:tc>
        <w:tc>
          <w:tcPr>
            <w:tcW w:w="3402" w:type="dxa"/>
          </w:tcPr>
          <w:p w14:paraId="67D8E777" w14:textId="77777777" w:rsidR="00367489" w:rsidRDefault="00367489" w:rsidP="00362E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Speakerin</w:t>
            </w:r>
            <w:proofErr w:type="spellEnd"/>
            <w:r>
              <w:rPr>
                <w:sz w:val="28"/>
                <w:szCs w:val="28"/>
              </w:rPr>
              <w:t>, Trainerin und Autorin</w:t>
            </w:r>
          </w:p>
          <w:p w14:paraId="0734B19A" w14:textId="77777777" w:rsidR="00367489" w:rsidRDefault="00367489" w:rsidP="00362EBD">
            <w:pPr>
              <w:rPr>
                <w:sz w:val="28"/>
                <w:szCs w:val="28"/>
              </w:rPr>
            </w:pPr>
          </w:p>
          <w:p w14:paraId="0B8E0D9B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Nimmt beim OSL am 5km Lauf teil</w:t>
            </w:r>
          </w:p>
        </w:tc>
      </w:tr>
      <w:tr w:rsidR="00367489" w14:paraId="77F5445F" w14:textId="77777777" w:rsidTr="00362EBD">
        <w:trPr>
          <w:trHeight w:hRule="exact" w:val="2835"/>
        </w:trPr>
        <w:tc>
          <w:tcPr>
            <w:tcW w:w="2189" w:type="dxa"/>
          </w:tcPr>
          <w:p w14:paraId="7302AD9E" w14:textId="77777777" w:rsidR="00367489" w:rsidRPr="0045529F" w:rsidRDefault="00367489" w:rsidP="00362EBD">
            <w:pPr>
              <w:rPr>
                <w:noProof/>
                <w:sz w:val="28"/>
                <w:szCs w:val="28"/>
                <w:lang w:eastAsia="de-DE"/>
              </w:rPr>
            </w:pPr>
            <w:r w:rsidRPr="00D33DD3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0ADF2ADA" wp14:editId="2E7B94C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1080000" cy="1616400"/>
                  <wp:effectExtent l="0" t="0" r="6350" b="3175"/>
                  <wp:wrapTight wrapText="bothSides">
                    <wp:wrapPolygon edited="0">
                      <wp:start x="0" y="0"/>
                      <wp:lineTo x="0" y="21388"/>
                      <wp:lineTo x="21346" y="21388"/>
                      <wp:lineTo x="21346" y="0"/>
                      <wp:lineTo x="0" y="0"/>
                    </wp:wrapPolygon>
                  </wp:wrapTight>
                  <wp:docPr id="14" name="Grafik 14" descr="\\ls-wxl2ef\Organspendelauf\2023\Pressekonferenz_Promis\Seekamp\Bild Download_csm_seekamp_DCK_2022_637_9b1a738d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ls-wxl2ef\Organspendelauf\2023\Pressekonferenz_Promis\Seekamp\Bild Download_csm_seekamp_DCK_2022_637_9b1a738d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</w:tcPr>
          <w:p w14:paraId="48CB7F42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Dr. Andreas </w:t>
            </w:r>
            <w:proofErr w:type="spellStart"/>
            <w:r>
              <w:rPr>
                <w:sz w:val="28"/>
                <w:szCs w:val="28"/>
              </w:rPr>
              <w:t>Seekamp</w:t>
            </w:r>
            <w:proofErr w:type="spellEnd"/>
          </w:p>
        </w:tc>
        <w:tc>
          <w:tcPr>
            <w:tcW w:w="3402" w:type="dxa"/>
          </w:tcPr>
          <w:p w14:paraId="41DDE05E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Präsident der Deutschen Gesellschaft für Chirurgie (DGCH)</w:t>
            </w:r>
          </w:p>
        </w:tc>
      </w:tr>
      <w:tr w:rsidR="00367489" w:rsidRPr="00C07E89" w14:paraId="14DBD6C5" w14:textId="77777777" w:rsidTr="00362EBD">
        <w:trPr>
          <w:trHeight w:hRule="exact" w:val="2835"/>
        </w:trPr>
        <w:tc>
          <w:tcPr>
            <w:tcW w:w="2189" w:type="dxa"/>
          </w:tcPr>
          <w:p w14:paraId="174CE2A1" w14:textId="77777777" w:rsidR="00367489" w:rsidRDefault="00367489" w:rsidP="00362EBD">
            <w:pPr>
              <w:rPr>
                <w:sz w:val="28"/>
                <w:szCs w:val="28"/>
              </w:rPr>
            </w:pPr>
            <w:r w:rsidRPr="0045529F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8480" behindDoc="1" locked="0" layoutInCell="1" allowOverlap="1" wp14:anchorId="5606ACB8" wp14:editId="591CEB4E">
                  <wp:simplePos x="0" y="0"/>
                  <wp:positionH relativeFrom="margin">
                    <wp:posOffset>-169545</wp:posOffset>
                  </wp:positionH>
                  <wp:positionV relativeFrom="paragraph">
                    <wp:posOffset>180340</wp:posOffset>
                  </wp:positionV>
                  <wp:extent cx="1439545" cy="1079500"/>
                  <wp:effectExtent l="8573" t="0" r="0" b="0"/>
                  <wp:wrapTight wrapText="bothSides">
                    <wp:wrapPolygon edited="0">
                      <wp:start x="129" y="21772"/>
                      <wp:lineTo x="21281" y="21772"/>
                      <wp:lineTo x="21281" y="426"/>
                      <wp:lineTo x="129" y="426"/>
                      <wp:lineTo x="129" y="21772"/>
                    </wp:wrapPolygon>
                  </wp:wrapTight>
                  <wp:docPr id="3" name="Grafik 3" descr="\\ls-wxl2ef\Organspendelauf\2023\Pressekonferenz_Promis\Dr-Bernd-Ullrich\Dr-Bernd-Ulr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ls-wxl2ef\Organspendelauf\2023\Pressekonferenz_Promis\Dr-Bernd-Ullrich\Dr-Bernd-Ulr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</w:tcPr>
          <w:p w14:paraId="7B9F068A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Bernd Ullrich</w:t>
            </w:r>
          </w:p>
          <w:p w14:paraId="1ECAC3FC" w14:textId="77777777" w:rsidR="00367489" w:rsidRPr="00166784" w:rsidRDefault="00367489" w:rsidP="00362EBD">
            <w:pPr>
              <w:rPr>
                <w:sz w:val="28"/>
                <w:szCs w:val="28"/>
              </w:rPr>
            </w:pPr>
          </w:p>
          <w:p w14:paraId="63CD6B18" w14:textId="77777777" w:rsidR="00367489" w:rsidRPr="00BF17AB" w:rsidRDefault="00367489" w:rsidP="003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Der, in Deutschland am längsten mit einem einzigen Spenderherz lebende, Mensch (seit 40 Jahren)</w:t>
            </w:r>
          </w:p>
        </w:tc>
        <w:tc>
          <w:tcPr>
            <w:tcW w:w="3402" w:type="dxa"/>
          </w:tcPr>
          <w:p w14:paraId="5A925BAC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Herztransplantierter </w:t>
            </w:r>
            <w:r w:rsidRPr="00F976D4">
              <w:rPr>
                <w:sz w:val="28"/>
                <w:szCs w:val="28"/>
              </w:rPr>
              <w:t>Unterstützer</w:t>
            </w:r>
          </w:p>
          <w:p w14:paraId="3BD3BB2A" w14:textId="77777777" w:rsidR="00367489" w:rsidRDefault="00367489" w:rsidP="00362EBD">
            <w:pPr>
              <w:rPr>
                <w:sz w:val="28"/>
                <w:szCs w:val="28"/>
              </w:rPr>
            </w:pPr>
          </w:p>
          <w:p w14:paraId="44C00064" w14:textId="77777777" w:rsidR="00367489" w:rsidRPr="00C07E89" w:rsidRDefault="00367489" w:rsidP="003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Nimmt beim OSL am 2,5km Walking teil</w:t>
            </w:r>
          </w:p>
        </w:tc>
      </w:tr>
      <w:tr w:rsidR="00367489" w14:paraId="344AE3AE" w14:textId="77777777" w:rsidTr="00362EBD">
        <w:trPr>
          <w:trHeight w:hRule="exact" w:val="2835"/>
        </w:trPr>
        <w:tc>
          <w:tcPr>
            <w:tcW w:w="2189" w:type="dxa"/>
          </w:tcPr>
          <w:p w14:paraId="50CB0042" w14:textId="77777777" w:rsidR="00367489" w:rsidRPr="009F2A2F" w:rsidRDefault="00367489" w:rsidP="00362EBD">
            <w:pPr>
              <w:rPr>
                <w:noProof/>
                <w:sz w:val="28"/>
                <w:szCs w:val="28"/>
                <w:lang w:eastAsia="de-DE"/>
              </w:rPr>
            </w:pPr>
            <w:r w:rsidRPr="00E455D5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457BEEB8" wp14:editId="3E81EB7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1108800" cy="144000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155" y="21438"/>
                      <wp:lineTo x="21155" y="0"/>
                      <wp:lineTo x="0" y="0"/>
                    </wp:wrapPolygon>
                  </wp:wrapTight>
                  <wp:docPr id="5" name="Grafik 5" descr="\\ls-wxl2ef\Organspendelauf\2023\Pressekonferenz_Promis\Wasmeier\Bild Download_108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ls-wxl2ef\Organspendelauf\2023\Pressekonferenz_Promis\Wasmeier\Bild Download_1088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</w:tcPr>
          <w:p w14:paraId="16D5C2C4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Wasmeier, Markus</w:t>
            </w:r>
          </w:p>
          <w:p w14:paraId="219D8410" w14:textId="77777777" w:rsidR="00367489" w:rsidRDefault="00367489" w:rsidP="00362EBD">
            <w:pPr>
              <w:rPr>
                <w:sz w:val="28"/>
                <w:szCs w:val="28"/>
              </w:rPr>
            </w:pPr>
          </w:p>
          <w:p w14:paraId="32E02FC2" w14:textId="77777777" w:rsidR="00367489" w:rsidRPr="00CF1882" w:rsidRDefault="00367489" w:rsidP="003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Mehrfacher Olympiasieger und Weltmeister im Skirennsport </w:t>
            </w:r>
          </w:p>
        </w:tc>
        <w:tc>
          <w:tcPr>
            <w:tcW w:w="3402" w:type="dxa"/>
          </w:tcPr>
          <w:p w14:paraId="5D94E610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Olympiasieger Skirennsport &amp; Unterstützer des OSL</w:t>
            </w:r>
          </w:p>
        </w:tc>
      </w:tr>
      <w:tr w:rsidR="00367489" w14:paraId="305D4EBF" w14:textId="77777777" w:rsidTr="00362EBD">
        <w:trPr>
          <w:trHeight w:hRule="exact" w:val="2835"/>
        </w:trPr>
        <w:tc>
          <w:tcPr>
            <w:tcW w:w="2189" w:type="dxa"/>
          </w:tcPr>
          <w:p w14:paraId="380D6B52" w14:textId="77777777" w:rsidR="00367489" w:rsidRPr="00F43E29" w:rsidRDefault="00367489" w:rsidP="00362EBD">
            <w:pPr>
              <w:rPr>
                <w:noProof/>
                <w:sz w:val="28"/>
                <w:szCs w:val="28"/>
                <w:lang w:eastAsia="de-DE"/>
              </w:rPr>
            </w:pPr>
            <w:r w:rsidRPr="009B5BCE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1932761E" wp14:editId="3FEA207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1080000" cy="1440000"/>
                  <wp:effectExtent l="0" t="0" r="6350" b="8255"/>
                  <wp:wrapTight wrapText="bothSides">
                    <wp:wrapPolygon edited="0">
                      <wp:start x="0" y="0"/>
                      <wp:lineTo x="0" y="21438"/>
                      <wp:lineTo x="21346" y="21438"/>
                      <wp:lineTo x="21346" y="0"/>
                      <wp:lineTo x="0" y="0"/>
                    </wp:wrapPolygon>
                  </wp:wrapTight>
                  <wp:docPr id="17" name="Grafik 17" descr="\\ls-wxl2ef\Organspendelauf\2023\Pressekonferenz_Promis\Wolfermann\Bild Download_wolfermann_klaus_gallery_5_61333163_96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ls-wxl2ef\Organspendelauf\2023\Pressekonferenz_Promis\Wolfermann\Bild Download_wolfermann_klaus_gallery_5_61333163_96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</w:tcPr>
          <w:p w14:paraId="6A96D379" w14:textId="72ED95E4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Wolfermann, Klaus</w:t>
            </w:r>
          </w:p>
          <w:p w14:paraId="1F9C3122" w14:textId="77777777" w:rsidR="00362EBD" w:rsidRDefault="00362EBD" w:rsidP="00362EBD">
            <w:pPr>
              <w:rPr>
                <w:sz w:val="28"/>
                <w:szCs w:val="28"/>
              </w:rPr>
            </w:pPr>
          </w:p>
          <w:p w14:paraId="373BBBAC" w14:textId="77777777" w:rsidR="00367489" w:rsidRPr="009F2A2F" w:rsidRDefault="00367489" w:rsidP="003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Olympiasieger im Speerwurf 1972; engagiert sich in den Vereinen </w:t>
            </w:r>
            <w:proofErr w:type="spellStart"/>
            <w:r>
              <w:rPr>
                <w:sz w:val="24"/>
                <w:szCs w:val="24"/>
              </w:rPr>
              <w:t>KiO</w:t>
            </w:r>
            <w:proofErr w:type="spellEnd"/>
            <w:r>
              <w:rPr>
                <w:sz w:val="24"/>
                <w:szCs w:val="24"/>
              </w:rPr>
              <w:t xml:space="preserve"> Kinderhilfe Organtransplantation und VSO-Sportler für Organspende</w:t>
            </w:r>
          </w:p>
        </w:tc>
        <w:tc>
          <w:tcPr>
            <w:tcW w:w="3402" w:type="dxa"/>
          </w:tcPr>
          <w:p w14:paraId="099B92D9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Olympiasieger &amp; Botschafter „Kinderhilfe Organspende“</w:t>
            </w:r>
          </w:p>
        </w:tc>
      </w:tr>
      <w:tr w:rsidR="00367489" w:rsidRPr="00BF17AB" w14:paraId="1732342C" w14:textId="77777777" w:rsidTr="0080769D">
        <w:trPr>
          <w:trHeight w:hRule="exact" w:val="3544"/>
        </w:trPr>
        <w:tc>
          <w:tcPr>
            <w:tcW w:w="2189" w:type="dxa"/>
          </w:tcPr>
          <w:p w14:paraId="06A2CCE8" w14:textId="77777777" w:rsidR="00367489" w:rsidRDefault="00367489" w:rsidP="00362EBD">
            <w:pPr>
              <w:rPr>
                <w:sz w:val="28"/>
                <w:szCs w:val="28"/>
              </w:rPr>
            </w:pPr>
            <w:r w:rsidRPr="009B5BCE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13ED08BF" wp14:editId="077536BF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180340</wp:posOffset>
                  </wp:positionV>
                  <wp:extent cx="1440000" cy="1080000"/>
                  <wp:effectExtent l="8573" t="0" r="0" b="0"/>
                  <wp:wrapTight wrapText="bothSides">
                    <wp:wrapPolygon edited="0">
                      <wp:start x="129" y="21772"/>
                      <wp:lineTo x="21281" y="21772"/>
                      <wp:lineTo x="21281" y="426"/>
                      <wp:lineTo x="129" y="426"/>
                      <wp:lineTo x="129" y="21772"/>
                    </wp:wrapPolygon>
                  </wp:wrapTight>
                  <wp:docPr id="18" name="Grafik 18" descr="\\ls-wxl2ef\Organspendelauf\2023\Pressekonferenz_Promis\Jörg Wontorra\joerg_wonto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ls-wxl2ef\Organspendelauf\2023\Pressekonferenz_Promis\Jörg Wontorra\joerg_wontor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</w:tcPr>
          <w:p w14:paraId="226640CE" w14:textId="155D0432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Wontorra, Jörg</w:t>
            </w:r>
          </w:p>
          <w:p w14:paraId="47D0E172" w14:textId="77777777" w:rsidR="00367489" w:rsidRDefault="00367489" w:rsidP="003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Stieftochter Chantal Bausch ist organtransplantiert; Gewinner der deutschen Kamera; gründete 2003 „Hansestiftung“, die sich um Bildung, Erziehung und Jugendhilfe in Bremen, Hamburg und Lübeck kümmert</w:t>
            </w:r>
          </w:p>
          <w:p w14:paraId="3365BE9D" w14:textId="77777777" w:rsidR="00367489" w:rsidRPr="00593A73" w:rsidRDefault="00367489" w:rsidP="00362EB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14E4B99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Sportmoderator &amp; Fernsehproduzent</w:t>
            </w:r>
          </w:p>
          <w:p w14:paraId="13B72020" w14:textId="77777777" w:rsidR="00367489" w:rsidRDefault="00367489" w:rsidP="00362EBD">
            <w:pPr>
              <w:rPr>
                <w:sz w:val="28"/>
                <w:szCs w:val="28"/>
              </w:rPr>
            </w:pPr>
          </w:p>
          <w:p w14:paraId="7358228B" w14:textId="77777777" w:rsidR="00367489" w:rsidRPr="00BF17AB" w:rsidRDefault="00367489" w:rsidP="003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Offizieller Moderator des OSL</w:t>
            </w:r>
          </w:p>
        </w:tc>
      </w:tr>
      <w:tr w:rsidR="00367489" w14:paraId="3C2D7368" w14:textId="77777777" w:rsidTr="00362EBD">
        <w:trPr>
          <w:trHeight w:hRule="exact" w:val="2835"/>
        </w:trPr>
        <w:tc>
          <w:tcPr>
            <w:tcW w:w="2189" w:type="dxa"/>
          </w:tcPr>
          <w:p w14:paraId="7C083141" w14:textId="77777777" w:rsidR="00367489" w:rsidRPr="00F43E29" w:rsidRDefault="00367489" w:rsidP="00362EBD">
            <w:pPr>
              <w:rPr>
                <w:noProof/>
                <w:sz w:val="28"/>
                <w:szCs w:val="28"/>
                <w:lang w:eastAsia="de-DE"/>
              </w:rPr>
            </w:pPr>
            <w:r w:rsidRPr="00F43E29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2576" behindDoc="1" locked="0" layoutInCell="1" allowOverlap="1" wp14:anchorId="36C1E912" wp14:editId="48172D6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1116000" cy="1440000"/>
                  <wp:effectExtent l="0" t="0" r="8255" b="8255"/>
                  <wp:wrapTight wrapText="bothSides">
                    <wp:wrapPolygon edited="0">
                      <wp:start x="0" y="0"/>
                      <wp:lineTo x="0" y="21438"/>
                      <wp:lineTo x="21391" y="21438"/>
                      <wp:lineTo x="21391" y="0"/>
                      <wp:lineTo x="0" y="0"/>
                    </wp:wrapPolygon>
                  </wp:wrapTight>
                  <wp:docPr id="9" name="Grafik 9" descr="\\ls-wxl2ef\Organspendelauf\2023\Pressekonferenz_Promis\Sandra Zumpfe\Fotos\SandraZumpfe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s-wxl2ef\Organspendelauf\2023\Pressekonferenz_Promis\Sandra Zumpfe\Fotos\SandraZumpfe_we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31" b="4083"/>
                          <a:stretch/>
                        </pic:blipFill>
                        <pic:spPr bwMode="auto">
                          <a:xfrm>
                            <a:off x="0" y="0"/>
                            <a:ext cx="1116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</w:tcPr>
          <w:p w14:paraId="6156906F" w14:textId="77777777" w:rsidR="00367489" w:rsidRDefault="00367489" w:rsidP="00362E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Zumpfe</w:t>
            </w:r>
            <w:proofErr w:type="spellEnd"/>
            <w:r>
              <w:rPr>
                <w:sz w:val="28"/>
                <w:szCs w:val="28"/>
              </w:rPr>
              <w:t>, Sandra</w:t>
            </w:r>
          </w:p>
          <w:p w14:paraId="50EFDC0C" w14:textId="77777777" w:rsidR="00367489" w:rsidRDefault="00367489" w:rsidP="00362EBD">
            <w:pPr>
              <w:rPr>
                <w:sz w:val="28"/>
                <w:szCs w:val="28"/>
              </w:rPr>
            </w:pPr>
          </w:p>
          <w:p w14:paraId="1CD99D84" w14:textId="77777777" w:rsidR="00367489" w:rsidRPr="009F2A2F" w:rsidRDefault="00367489" w:rsidP="003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Mehrfach organtransplantiert (Herz und Niere) </w:t>
            </w:r>
          </w:p>
        </w:tc>
        <w:tc>
          <w:tcPr>
            <w:tcW w:w="3402" w:type="dxa"/>
          </w:tcPr>
          <w:p w14:paraId="637C8CAB" w14:textId="77777777" w:rsidR="00367489" w:rsidRDefault="00367489" w:rsidP="0036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Bundesverband der Organtransplantierten e.V.</w:t>
            </w:r>
          </w:p>
        </w:tc>
      </w:tr>
    </w:tbl>
    <w:p w14:paraId="092592BE" w14:textId="257354C2" w:rsidR="00C61741" w:rsidRPr="00FF6E7C" w:rsidRDefault="00C61741" w:rsidP="00FF6E7C">
      <w:pPr>
        <w:tabs>
          <w:tab w:val="left" w:pos="3402"/>
        </w:tabs>
        <w:spacing w:line="240" w:lineRule="auto"/>
        <w:rPr>
          <w:rFonts w:ascii="Calibri" w:hAnsi="Calibri"/>
          <w:sz w:val="18"/>
          <w:szCs w:val="18"/>
        </w:rPr>
      </w:pPr>
    </w:p>
    <w:sectPr w:rsidR="00C61741" w:rsidRPr="00FF6E7C" w:rsidSect="001319DB">
      <w:headerReference w:type="default" r:id="rId21"/>
      <w:pgSz w:w="11906" w:h="16838"/>
      <w:pgMar w:top="2694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E5BD7" w14:textId="77777777" w:rsidR="00356EF5" w:rsidRDefault="00356EF5" w:rsidP="00FF6E7C">
      <w:pPr>
        <w:spacing w:line="240" w:lineRule="auto"/>
      </w:pPr>
      <w:r>
        <w:separator/>
      </w:r>
    </w:p>
  </w:endnote>
  <w:endnote w:type="continuationSeparator" w:id="0">
    <w:p w14:paraId="5B55CD92" w14:textId="77777777" w:rsidR="00356EF5" w:rsidRDefault="00356EF5" w:rsidP="00FF6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E1E7D" w14:textId="77777777" w:rsidR="00356EF5" w:rsidRDefault="00356EF5" w:rsidP="00FF6E7C">
      <w:pPr>
        <w:spacing w:line="240" w:lineRule="auto"/>
      </w:pPr>
      <w:r>
        <w:separator/>
      </w:r>
    </w:p>
  </w:footnote>
  <w:footnote w:type="continuationSeparator" w:id="0">
    <w:p w14:paraId="25587A83" w14:textId="77777777" w:rsidR="00356EF5" w:rsidRDefault="00356EF5" w:rsidP="00FF6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B2F9C" w14:textId="77777777" w:rsidR="00C61741" w:rsidRDefault="002D35C6" w:rsidP="005452B4">
    <w:pPr>
      <w:pStyle w:val="Kopfzeile"/>
      <w:ind w:left="-1417"/>
      <w:jc w:val="right"/>
    </w:pPr>
    <w:r>
      <w:rPr>
        <w:noProof/>
        <w:lang w:eastAsia="de-DE"/>
      </w:rPr>
      <w:drawing>
        <wp:inline distT="0" distB="0" distL="0" distR="0" wp14:anchorId="7B054595" wp14:editId="4462F428">
          <wp:extent cx="7585432" cy="1466850"/>
          <wp:effectExtent l="0" t="0" r="0" b="0"/>
          <wp:docPr id="1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392" cy="1467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E2A11" w14:textId="77777777" w:rsidR="00C61741" w:rsidRDefault="00C61741" w:rsidP="00FF6E7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47529"/>
    <w:multiLevelType w:val="multilevel"/>
    <w:tmpl w:val="E792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8A"/>
    <w:rsid w:val="00015B68"/>
    <w:rsid w:val="00034F48"/>
    <w:rsid w:val="00043C2B"/>
    <w:rsid w:val="00073048"/>
    <w:rsid w:val="00085916"/>
    <w:rsid w:val="00085C0A"/>
    <w:rsid w:val="000B1674"/>
    <w:rsid w:val="000D33FC"/>
    <w:rsid w:val="000E1DA6"/>
    <w:rsid w:val="000E79ED"/>
    <w:rsid w:val="00107E23"/>
    <w:rsid w:val="001148F6"/>
    <w:rsid w:val="00124957"/>
    <w:rsid w:val="001319DB"/>
    <w:rsid w:val="00141031"/>
    <w:rsid w:val="0014758B"/>
    <w:rsid w:val="001564E4"/>
    <w:rsid w:val="00190C89"/>
    <w:rsid w:val="001E315F"/>
    <w:rsid w:val="002011CD"/>
    <w:rsid w:val="00215F3C"/>
    <w:rsid w:val="00230C39"/>
    <w:rsid w:val="00233141"/>
    <w:rsid w:val="002620E8"/>
    <w:rsid w:val="00266CF6"/>
    <w:rsid w:val="00293E4A"/>
    <w:rsid w:val="002A0406"/>
    <w:rsid w:val="002A6B24"/>
    <w:rsid w:val="002B222E"/>
    <w:rsid w:val="002D1593"/>
    <w:rsid w:val="002D35C6"/>
    <w:rsid w:val="002F6215"/>
    <w:rsid w:val="00352797"/>
    <w:rsid w:val="00356EF5"/>
    <w:rsid w:val="00362EBD"/>
    <w:rsid w:val="00367489"/>
    <w:rsid w:val="00381D4B"/>
    <w:rsid w:val="00391A03"/>
    <w:rsid w:val="00392F3B"/>
    <w:rsid w:val="003B2F08"/>
    <w:rsid w:val="003B4205"/>
    <w:rsid w:val="003F79E3"/>
    <w:rsid w:val="00427A22"/>
    <w:rsid w:val="004776CD"/>
    <w:rsid w:val="004B32BD"/>
    <w:rsid w:val="004B50F0"/>
    <w:rsid w:val="004E5C5A"/>
    <w:rsid w:val="004F3533"/>
    <w:rsid w:val="00500E7F"/>
    <w:rsid w:val="00512096"/>
    <w:rsid w:val="005437A1"/>
    <w:rsid w:val="005452B4"/>
    <w:rsid w:val="0054664C"/>
    <w:rsid w:val="00564903"/>
    <w:rsid w:val="005D502B"/>
    <w:rsid w:val="005E6A16"/>
    <w:rsid w:val="00646998"/>
    <w:rsid w:val="00661050"/>
    <w:rsid w:val="00683CC2"/>
    <w:rsid w:val="006B7335"/>
    <w:rsid w:val="006F0B5F"/>
    <w:rsid w:val="006F0ED1"/>
    <w:rsid w:val="00704C6B"/>
    <w:rsid w:val="00716F35"/>
    <w:rsid w:val="00732705"/>
    <w:rsid w:val="007414CE"/>
    <w:rsid w:val="00753E5A"/>
    <w:rsid w:val="00763105"/>
    <w:rsid w:val="00765010"/>
    <w:rsid w:val="007A2E36"/>
    <w:rsid w:val="007D53EB"/>
    <w:rsid w:val="00800E71"/>
    <w:rsid w:val="00804E6F"/>
    <w:rsid w:val="0080769D"/>
    <w:rsid w:val="00815CDB"/>
    <w:rsid w:val="00851F85"/>
    <w:rsid w:val="00852D27"/>
    <w:rsid w:val="008909E2"/>
    <w:rsid w:val="0089669B"/>
    <w:rsid w:val="008A32A5"/>
    <w:rsid w:val="008D5E96"/>
    <w:rsid w:val="008F7493"/>
    <w:rsid w:val="0091261F"/>
    <w:rsid w:val="00916573"/>
    <w:rsid w:val="009313B9"/>
    <w:rsid w:val="00970BF0"/>
    <w:rsid w:val="009724AC"/>
    <w:rsid w:val="00A06545"/>
    <w:rsid w:val="00A16087"/>
    <w:rsid w:val="00A22CD4"/>
    <w:rsid w:val="00A365D6"/>
    <w:rsid w:val="00A44FC8"/>
    <w:rsid w:val="00A60F1D"/>
    <w:rsid w:val="00AA2945"/>
    <w:rsid w:val="00AC2E3B"/>
    <w:rsid w:val="00AE0B2A"/>
    <w:rsid w:val="00B0422E"/>
    <w:rsid w:val="00B25E43"/>
    <w:rsid w:val="00B30427"/>
    <w:rsid w:val="00B30F4E"/>
    <w:rsid w:val="00B7366A"/>
    <w:rsid w:val="00BA148A"/>
    <w:rsid w:val="00BC18CD"/>
    <w:rsid w:val="00BC1CE2"/>
    <w:rsid w:val="00BC6A3E"/>
    <w:rsid w:val="00C30E26"/>
    <w:rsid w:val="00C61741"/>
    <w:rsid w:val="00C71DF5"/>
    <w:rsid w:val="00C7543F"/>
    <w:rsid w:val="00CC1AD8"/>
    <w:rsid w:val="00D14284"/>
    <w:rsid w:val="00D16B27"/>
    <w:rsid w:val="00D30215"/>
    <w:rsid w:val="00D310C4"/>
    <w:rsid w:val="00D35195"/>
    <w:rsid w:val="00D511C6"/>
    <w:rsid w:val="00D5383A"/>
    <w:rsid w:val="00D573BB"/>
    <w:rsid w:val="00D81CDE"/>
    <w:rsid w:val="00DD7619"/>
    <w:rsid w:val="00DD77A5"/>
    <w:rsid w:val="00E1568B"/>
    <w:rsid w:val="00E46BBD"/>
    <w:rsid w:val="00E63DA7"/>
    <w:rsid w:val="00E64D6D"/>
    <w:rsid w:val="00E93790"/>
    <w:rsid w:val="00EC4A9A"/>
    <w:rsid w:val="00EC6C07"/>
    <w:rsid w:val="00ED131E"/>
    <w:rsid w:val="00ED4673"/>
    <w:rsid w:val="00EF2453"/>
    <w:rsid w:val="00F40791"/>
    <w:rsid w:val="00F41AAD"/>
    <w:rsid w:val="00F96182"/>
    <w:rsid w:val="00FB3861"/>
    <w:rsid w:val="00FB55AD"/>
    <w:rsid w:val="00FC14D1"/>
    <w:rsid w:val="00FC3736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0820E60"/>
  <w15:docId w15:val="{BBB0B41B-67FE-5C49-9A1A-54BDF27E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215"/>
    <w:pPr>
      <w:spacing w:line="360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D77A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DD77A5"/>
    <w:rPr>
      <w:rFonts w:ascii="Arial" w:hAnsi="Arial" w:cs="Arial"/>
      <w:b/>
      <w:bCs/>
      <w:i/>
      <w:iCs/>
      <w:sz w:val="28"/>
      <w:szCs w:val="28"/>
    </w:rPr>
  </w:style>
  <w:style w:type="character" w:styleId="Kommentarzeichen">
    <w:name w:val="annotation reference"/>
    <w:uiPriority w:val="99"/>
    <w:semiHidden/>
    <w:rsid w:val="00683CC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683CC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C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683CC2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8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83CC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D5E9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sid w:val="00FF6E7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FF6E7C"/>
    <w:rPr>
      <w:rFonts w:cs="Times New Roman"/>
    </w:rPr>
  </w:style>
  <w:style w:type="paragraph" w:styleId="StandardWeb">
    <w:name w:val="Normal (Web)"/>
    <w:basedOn w:val="Standard"/>
    <w:uiPriority w:val="99"/>
    <w:rsid w:val="00DD7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uiPriority w:val="99"/>
    <w:semiHidden/>
    <w:rsid w:val="00DD77A5"/>
    <w:rPr>
      <w:rFonts w:cs="Times New Roman"/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4699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locked/>
    <w:rsid w:val="003674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Corza Medical Organspendelauf  - Anmeldung ist gestartet</vt:lpstr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Corza Medical Organspendelauf  - Anmeldung ist gestartet</dc:title>
  <dc:subject/>
  <dc:creator>Elke Thiergärtner</dc:creator>
  <cp:keywords/>
  <dc:description/>
  <cp:lastModifiedBy>Andrea Binder</cp:lastModifiedBy>
  <cp:revision>5</cp:revision>
  <cp:lastPrinted>2023-04-20T11:40:00Z</cp:lastPrinted>
  <dcterms:created xsi:type="dcterms:W3CDTF">2023-04-19T15:33:00Z</dcterms:created>
  <dcterms:modified xsi:type="dcterms:W3CDTF">2023-04-20T11:41:00Z</dcterms:modified>
</cp:coreProperties>
</file>